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6424" w:rsidRDefault="00C86424" w:rsidP="00C86424">
      <w:pPr>
        <w:spacing w:after="100" w:afterAutospacing="1"/>
        <w:contextualSpacing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Утверждаю:</w:t>
      </w:r>
    </w:p>
    <w:p w:rsidR="00C86424" w:rsidRDefault="00C86424" w:rsidP="00C86424">
      <w:pPr>
        <w:spacing w:after="100" w:afterAutospacing="1"/>
        <w:contextualSpacing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Директор МБОУ </w:t>
      </w:r>
    </w:p>
    <w:p w:rsidR="00C86424" w:rsidRDefault="00C86424" w:rsidP="00C86424">
      <w:pPr>
        <w:spacing w:after="100" w:afterAutospacing="1"/>
        <w:contextualSpacing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«Ново-Альметьевская ООШ»</w:t>
      </w:r>
    </w:p>
    <w:p w:rsidR="00C86424" w:rsidRDefault="00C86424" w:rsidP="00C86424">
      <w:pPr>
        <w:spacing w:after="100" w:afterAutospacing="1"/>
        <w:contextualSpacing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__________Хамматова З.И.</w:t>
      </w:r>
    </w:p>
    <w:p w:rsidR="00C86424" w:rsidRDefault="00C86424" w:rsidP="00C86424">
      <w:pPr>
        <w:spacing w:after="100" w:afterAutospacing="1"/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:rsidR="00C86424" w:rsidRDefault="00C86424" w:rsidP="00C86424">
      <w:pPr>
        <w:spacing w:after="100" w:afterAutospacing="1"/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:rsidR="00C86424" w:rsidRDefault="00C86424" w:rsidP="00C86424">
      <w:pPr>
        <w:spacing w:after="100" w:afterAutospacing="1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Список дополнительных платных образовательных услуг</w:t>
      </w:r>
    </w:p>
    <w:p w:rsidR="00C86424" w:rsidRDefault="00C86424" w:rsidP="00C86424">
      <w:pPr>
        <w:spacing w:after="100" w:afterAutospacing="1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МБОУ «Ново-Альметьевская ООШ» Нурлатского муниципального района РТ</w:t>
      </w:r>
    </w:p>
    <w:p w:rsidR="00C86424" w:rsidRDefault="000B271F" w:rsidP="00C86424">
      <w:pPr>
        <w:spacing w:after="100" w:afterAutospacing="1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2020-2021</w:t>
      </w:r>
      <w:r w:rsidR="00C86424">
        <w:rPr>
          <w:rFonts w:ascii="Times New Roman" w:hAnsi="Times New Roman" w:cs="Times New Roman"/>
          <w:sz w:val="24"/>
          <w:szCs w:val="24"/>
        </w:rPr>
        <w:t xml:space="preserve"> уч. год</w:t>
      </w:r>
    </w:p>
    <w:tbl>
      <w:tblPr>
        <w:tblStyle w:val="a3"/>
        <w:tblW w:w="0" w:type="auto"/>
        <w:tblLook w:val="04A0"/>
      </w:tblPr>
      <w:tblGrid>
        <w:gridCol w:w="527"/>
        <w:gridCol w:w="2157"/>
        <w:gridCol w:w="1529"/>
        <w:gridCol w:w="1338"/>
        <w:gridCol w:w="1338"/>
        <w:gridCol w:w="1345"/>
        <w:gridCol w:w="1337"/>
      </w:tblGrid>
      <w:tr w:rsidR="00C86424" w:rsidTr="00C86424">
        <w:tc>
          <w:tcPr>
            <w:tcW w:w="534" w:type="dxa"/>
          </w:tcPr>
          <w:p w:rsidR="00C86424" w:rsidRDefault="00C86424" w:rsidP="00C86424">
            <w:pPr>
              <w:spacing w:after="100" w:afterAutospacing="1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200" w:type="dxa"/>
          </w:tcPr>
          <w:p w:rsidR="00C86424" w:rsidRDefault="00C86424" w:rsidP="00C86424">
            <w:pPr>
              <w:spacing w:after="100" w:afterAutospacing="1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кружка</w:t>
            </w:r>
          </w:p>
        </w:tc>
        <w:tc>
          <w:tcPr>
            <w:tcW w:w="1367" w:type="dxa"/>
          </w:tcPr>
          <w:p w:rsidR="00C86424" w:rsidRDefault="00C86424" w:rsidP="00C86424">
            <w:pPr>
              <w:spacing w:after="100" w:afterAutospacing="1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ФИО педагога, образование</w:t>
            </w:r>
          </w:p>
        </w:tc>
        <w:tc>
          <w:tcPr>
            <w:tcW w:w="1367" w:type="dxa"/>
          </w:tcPr>
          <w:p w:rsidR="00C86424" w:rsidRDefault="00C86424" w:rsidP="00C86424">
            <w:pPr>
              <w:spacing w:after="100" w:afterAutospacing="1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Занятий в неделю</w:t>
            </w:r>
          </w:p>
        </w:tc>
        <w:tc>
          <w:tcPr>
            <w:tcW w:w="1367" w:type="dxa"/>
          </w:tcPr>
          <w:p w:rsidR="00C86424" w:rsidRDefault="00C86424" w:rsidP="00C86424">
            <w:pPr>
              <w:spacing w:after="100" w:afterAutospacing="1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Занятий в месяц</w:t>
            </w:r>
          </w:p>
        </w:tc>
        <w:tc>
          <w:tcPr>
            <w:tcW w:w="1368" w:type="dxa"/>
          </w:tcPr>
          <w:p w:rsidR="00C86424" w:rsidRDefault="00C86424" w:rsidP="00C86424">
            <w:pPr>
              <w:spacing w:after="100" w:afterAutospacing="1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Цена на 1 платную услугу (руб)</w:t>
            </w:r>
          </w:p>
        </w:tc>
        <w:tc>
          <w:tcPr>
            <w:tcW w:w="1368" w:type="dxa"/>
          </w:tcPr>
          <w:p w:rsidR="00C86424" w:rsidRDefault="00C86424" w:rsidP="00C86424">
            <w:pPr>
              <w:spacing w:after="100" w:afterAutospacing="1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Цена месяц на 1 ребенка (руб)</w:t>
            </w:r>
          </w:p>
        </w:tc>
      </w:tr>
      <w:tr w:rsidR="00C86424" w:rsidTr="00C86424">
        <w:tc>
          <w:tcPr>
            <w:tcW w:w="534" w:type="dxa"/>
          </w:tcPr>
          <w:p w:rsidR="00C86424" w:rsidRDefault="00C86424" w:rsidP="00C86424">
            <w:pPr>
              <w:spacing w:after="100" w:afterAutospacing="1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00" w:type="dxa"/>
          </w:tcPr>
          <w:p w:rsidR="00C86424" w:rsidRDefault="00C86424" w:rsidP="00C86424">
            <w:pPr>
              <w:spacing w:after="100" w:afterAutospacing="1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Скоро в школу</w:t>
            </w:r>
          </w:p>
        </w:tc>
        <w:tc>
          <w:tcPr>
            <w:tcW w:w="1367" w:type="dxa"/>
          </w:tcPr>
          <w:p w:rsidR="00C86424" w:rsidRDefault="00C86424" w:rsidP="00C86424">
            <w:pPr>
              <w:spacing w:after="100" w:afterAutospacing="1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Хусаинова Аниса Шамильевна</w:t>
            </w:r>
          </w:p>
        </w:tc>
        <w:tc>
          <w:tcPr>
            <w:tcW w:w="1367" w:type="dxa"/>
          </w:tcPr>
          <w:p w:rsidR="00C86424" w:rsidRDefault="00C86424" w:rsidP="00C86424">
            <w:pPr>
              <w:spacing w:after="100" w:afterAutospacing="1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67" w:type="dxa"/>
          </w:tcPr>
          <w:p w:rsidR="00C86424" w:rsidRDefault="00C86424" w:rsidP="00C86424">
            <w:pPr>
              <w:spacing w:after="100" w:afterAutospacing="1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368" w:type="dxa"/>
          </w:tcPr>
          <w:p w:rsidR="00C86424" w:rsidRDefault="00C86424" w:rsidP="00C86424">
            <w:pPr>
              <w:spacing w:after="100" w:afterAutospacing="1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46,31</w:t>
            </w:r>
          </w:p>
        </w:tc>
        <w:tc>
          <w:tcPr>
            <w:tcW w:w="1368" w:type="dxa"/>
          </w:tcPr>
          <w:p w:rsidR="00C86424" w:rsidRDefault="00C86424" w:rsidP="00C86424">
            <w:pPr>
              <w:spacing w:after="100" w:afterAutospacing="1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555,77</w:t>
            </w:r>
          </w:p>
        </w:tc>
      </w:tr>
      <w:tr w:rsidR="00C86424" w:rsidTr="00C86424">
        <w:tc>
          <w:tcPr>
            <w:tcW w:w="534" w:type="dxa"/>
          </w:tcPr>
          <w:p w:rsidR="00C86424" w:rsidRDefault="00C86424" w:rsidP="00C86424">
            <w:pPr>
              <w:spacing w:after="100" w:afterAutospacing="1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0" w:type="dxa"/>
          </w:tcPr>
          <w:p w:rsidR="00C86424" w:rsidRDefault="00C86424" w:rsidP="00C86424">
            <w:pPr>
              <w:spacing w:after="100" w:afterAutospacing="1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:rsidR="00C86424" w:rsidRDefault="00C86424" w:rsidP="00C86424">
            <w:pPr>
              <w:spacing w:after="100" w:afterAutospacing="1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:rsidR="00C86424" w:rsidRDefault="00C86424" w:rsidP="00C86424">
            <w:pPr>
              <w:spacing w:after="100" w:afterAutospacing="1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:rsidR="00C86424" w:rsidRDefault="00C86424" w:rsidP="00C86424">
            <w:pPr>
              <w:spacing w:after="100" w:afterAutospacing="1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:rsidR="00C86424" w:rsidRDefault="00C86424" w:rsidP="00C86424">
            <w:pPr>
              <w:spacing w:after="100" w:afterAutospacing="1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:rsidR="00C86424" w:rsidRDefault="00C86424" w:rsidP="00C86424">
            <w:pPr>
              <w:spacing w:after="100" w:afterAutospacing="1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86424" w:rsidRDefault="00C86424" w:rsidP="00C86424">
      <w:pPr>
        <w:spacing w:after="100" w:afterAutospacing="1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605E6E" w:rsidRDefault="00605E6E"/>
    <w:sectPr w:rsidR="00605E6E" w:rsidSect="00605E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characterSpacingControl w:val="doNotCompress"/>
  <w:compat/>
  <w:rsids>
    <w:rsidRoot w:val="00C86424"/>
    <w:rsid w:val="000B271F"/>
    <w:rsid w:val="004B0488"/>
    <w:rsid w:val="00605E6E"/>
    <w:rsid w:val="00C864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642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8642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64</Words>
  <Characters>371</Characters>
  <Application>Microsoft Office Word</Application>
  <DocSecurity>0</DocSecurity>
  <Lines>3</Lines>
  <Paragraphs>1</Paragraphs>
  <ScaleCrop>false</ScaleCrop>
  <Company/>
  <LinksUpToDate>false</LinksUpToDate>
  <CharactersWithSpaces>434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Зульфира</dc:creator>
  <cp:lastModifiedBy>Зульфира</cp:lastModifiedBy>
  <cp:revision>3</cp:revision>
  <dcterms:created xsi:type="dcterms:W3CDTF">2021-06-16T07:29:00Z</dcterms:created>
  <dcterms:modified xsi:type="dcterms:W3CDTF">2021-06-16T07:42:00Z</dcterms:modified>
</cp:coreProperties>
</file>